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51"/>
        <w:tblW w:w="5000" w:type="pct"/>
        <w:tblLook w:val="04A0" w:firstRow="1" w:lastRow="0" w:firstColumn="1" w:lastColumn="0" w:noHBand="0" w:noVBand="1"/>
      </w:tblPr>
      <w:tblGrid>
        <w:gridCol w:w="959"/>
        <w:gridCol w:w="2304"/>
        <w:gridCol w:w="1640"/>
        <w:gridCol w:w="546"/>
        <w:gridCol w:w="1742"/>
        <w:gridCol w:w="1464"/>
        <w:gridCol w:w="1379"/>
      </w:tblGrid>
      <w:tr w:rsidR="00907E5C" w:rsidRPr="00F34D96" w14:paraId="384BEFD4" w14:textId="77777777" w:rsidTr="00907E5C">
        <w:trPr>
          <w:trHeight w:val="432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2ECE3820" w14:textId="77777777" w:rsidR="00907E5C" w:rsidRPr="00F34D96" w:rsidRDefault="00907E5C" w:rsidP="00907E5C">
            <w:pPr>
              <w:jc w:val="center"/>
              <w:rPr>
                <w:rFonts w:ascii="Calibri" w:hAnsi="Calibri"/>
                <w:b/>
              </w:rPr>
            </w:pPr>
            <w:r w:rsidRPr="00F34D96">
              <w:rPr>
                <w:rFonts w:ascii="Calibri" w:hAnsi="Calibri"/>
                <w:b/>
                <w:color w:val="FFFFFF" w:themeColor="background1"/>
                <w:sz w:val="28"/>
              </w:rPr>
              <w:t>Competency Development Log:</w:t>
            </w:r>
          </w:p>
        </w:tc>
      </w:tr>
      <w:tr w:rsidR="001958F9" w:rsidRPr="00F34D96" w14:paraId="72822205" w14:textId="77777777" w:rsidTr="001958F9">
        <w:trPr>
          <w:trHeight w:val="432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C592235" w14:textId="10949409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Ranch/</w:t>
            </w:r>
            <w:r w:rsidRPr="00907E5C">
              <w:rPr>
                <w:rFonts w:ascii="Calibri" w:hAnsi="Calibri"/>
                <w:b/>
                <w:sz w:val="24"/>
              </w:rPr>
              <w:t>Company:</w:t>
            </w:r>
          </w:p>
        </w:tc>
      </w:tr>
      <w:tr w:rsidR="001958F9" w:rsidRPr="00F34D96" w14:paraId="416EFAFD" w14:textId="77777777" w:rsidTr="001958F9">
        <w:trPr>
          <w:trHeight w:val="432"/>
        </w:trPr>
        <w:tc>
          <w:tcPr>
            <w:tcW w:w="25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7AE7B" w14:textId="54717F38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 w:rsidRPr="00907E5C">
              <w:rPr>
                <w:rFonts w:ascii="Calibri" w:hAnsi="Calibri"/>
                <w:b/>
                <w:sz w:val="24"/>
              </w:rPr>
              <w:t>Employee Name:</w:t>
            </w:r>
          </w:p>
        </w:tc>
        <w:tc>
          <w:tcPr>
            <w:tcW w:w="25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92F94DF" w14:textId="475B6972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 w:rsidRPr="00907E5C">
              <w:rPr>
                <w:rFonts w:ascii="Calibri" w:hAnsi="Calibri"/>
                <w:b/>
                <w:sz w:val="24"/>
              </w:rPr>
              <w:t>Area of Competency:</w:t>
            </w:r>
          </w:p>
        </w:tc>
      </w:tr>
      <w:tr w:rsidR="001958F9" w:rsidRPr="00F34D96" w14:paraId="6B44BCA0" w14:textId="77777777" w:rsidTr="001958F9">
        <w:trPr>
          <w:trHeight w:val="432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76F46" w14:textId="27E891AC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Prepared By</w:t>
            </w:r>
            <w:r w:rsidRPr="00907E5C"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907E5C" w:rsidRPr="00F34D96" w14:paraId="34481D88" w14:textId="77777777" w:rsidTr="001958F9">
        <w:tc>
          <w:tcPr>
            <w:tcW w:w="4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7052B0E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1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C518557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 xml:space="preserve">Competency Deficiency </w:t>
            </w:r>
          </w:p>
          <w:p w14:paraId="4E75187F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(area requiring additional training)</w:t>
            </w:r>
          </w:p>
        </w:tc>
        <w:tc>
          <w:tcPr>
            <w:tcW w:w="1127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D399B52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Comments:</w:t>
            </w:r>
          </w:p>
          <w:p w14:paraId="26089B2B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(Action/training plan</w:t>
            </w:r>
          </w:p>
          <w:p w14:paraId="33357632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RESTRICTIONS)</w:t>
            </w:r>
          </w:p>
        </w:tc>
        <w:tc>
          <w:tcPr>
            <w:tcW w:w="8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5043122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 xml:space="preserve">Training provided </w:t>
            </w:r>
          </w:p>
          <w:p w14:paraId="2CDDBE71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(to achieve competency)</w:t>
            </w:r>
          </w:p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51DFCDC4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Competency achieved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11E5B471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Supervisor/ Designate</w:t>
            </w:r>
          </w:p>
        </w:tc>
      </w:tr>
      <w:tr w:rsidR="00907E5C" w:rsidRPr="00F34D96" w14:paraId="442B9EBE" w14:textId="77777777" w:rsidTr="001958F9">
        <w:trPr>
          <w:trHeight w:val="1296"/>
        </w:trPr>
        <w:tc>
          <w:tcPr>
            <w:tcW w:w="497" w:type="pct"/>
            <w:tcBorders>
              <w:top w:val="single" w:sz="18" w:space="0" w:color="auto"/>
              <w:left w:val="single" w:sz="18" w:space="0" w:color="auto"/>
            </w:tcBorders>
          </w:tcPr>
          <w:p w14:paraId="4DA1B303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18" w:space="0" w:color="auto"/>
            </w:tcBorders>
          </w:tcPr>
          <w:p w14:paraId="4F5D544E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  <w:tcBorders>
              <w:top w:val="single" w:sz="18" w:space="0" w:color="auto"/>
            </w:tcBorders>
          </w:tcPr>
          <w:p w14:paraId="4A78027C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  <w:tcBorders>
              <w:top w:val="single" w:sz="18" w:space="0" w:color="auto"/>
            </w:tcBorders>
          </w:tcPr>
          <w:p w14:paraId="79043A31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  <w:tcBorders>
              <w:top w:val="single" w:sz="18" w:space="0" w:color="auto"/>
            </w:tcBorders>
          </w:tcPr>
          <w:p w14:paraId="32396043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top w:val="single" w:sz="18" w:space="0" w:color="auto"/>
              <w:right w:val="single" w:sz="18" w:space="0" w:color="auto"/>
            </w:tcBorders>
          </w:tcPr>
          <w:p w14:paraId="5E2ECAEC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  <w:tr w:rsidR="00907E5C" w:rsidRPr="00F34D96" w14:paraId="75A1BF28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5875C526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391932C0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16BCB177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5FF0E12B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36FB1EA4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5AD34242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  <w:tr w:rsidR="00907E5C" w:rsidRPr="00F34D96" w14:paraId="056DF305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592F51EC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0766B643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0A6ACE8F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3E82E97D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3F443A53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377E5ACB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  <w:tr w:rsidR="00907E5C" w:rsidRPr="00F34D96" w14:paraId="29A09267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6610AF0D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29187452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2A33252A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072578A7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43926194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61B64C78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  <w:tr w:rsidR="00907E5C" w:rsidRPr="00F34D96" w14:paraId="488BF2C0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101D4819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4E638FEB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5C9503FC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5BC6BDAD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72677B99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06FD900D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  <w:tr w:rsidR="00907E5C" w:rsidRPr="00F34D96" w14:paraId="4CACAA88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3BEC9A26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7EE27AF1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51937945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21A02083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170C1044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44D8CFE7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  <w:tr w:rsidR="00907E5C" w:rsidRPr="00F34D96" w14:paraId="7E9D068C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  <w:bottom w:val="single" w:sz="18" w:space="0" w:color="auto"/>
            </w:tcBorders>
          </w:tcPr>
          <w:p w14:paraId="1717068A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bottom w:val="single" w:sz="18" w:space="0" w:color="auto"/>
            </w:tcBorders>
          </w:tcPr>
          <w:p w14:paraId="69629B85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  <w:tcBorders>
              <w:bottom w:val="single" w:sz="18" w:space="0" w:color="auto"/>
            </w:tcBorders>
          </w:tcPr>
          <w:p w14:paraId="06F530C9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887" w:type="pct"/>
            <w:tcBorders>
              <w:bottom w:val="single" w:sz="18" w:space="0" w:color="auto"/>
            </w:tcBorders>
          </w:tcPr>
          <w:p w14:paraId="075D3EFA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81" w:type="pct"/>
            <w:tcBorders>
              <w:bottom w:val="single" w:sz="18" w:space="0" w:color="auto"/>
            </w:tcBorders>
          </w:tcPr>
          <w:p w14:paraId="1F45B9E4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bottom w:val="single" w:sz="18" w:space="0" w:color="auto"/>
              <w:right w:val="single" w:sz="18" w:space="0" w:color="auto"/>
            </w:tcBorders>
          </w:tcPr>
          <w:p w14:paraId="50F914BA" w14:textId="77777777" w:rsidR="00907E5C" w:rsidRPr="00F34D96" w:rsidRDefault="00907E5C" w:rsidP="00907E5C">
            <w:pPr>
              <w:rPr>
                <w:rFonts w:ascii="Calibri" w:hAnsi="Calibri"/>
              </w:rPr>
            </w:pPr>
          </w:p>
        </w:tc>
      </w:tr>
    </w:tbl>
    <w:p w14:paraId="58A7208B" w14:textId="77777777" w:rsidR="00B00795" w:rsidRDefault="00B00795">
      <w:pPr>
        <w:rPr>
          <w:rFonts w:ascii="Calibri" w:hAnsi="Calibri"/>
          <w:b/>
          <w:sz w:val="28"/>
        </w:rPr>
        <w:sectPr w:rsidR="00B00795" w:rsidSect="00B00795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4741F754" w14:textId="1723EF7C" w:rsidR="00FD5F1E" w:rsidRPr="00F34D96" w:rsidRDefault="00FD5F1E">
      <w:pPr>
        <w:rPr>
          <w:rFonts w:ascii="Calibri" w:hAnsi="Calibri"/>
          <w:b/>
          <w:sz w:val="28"/>
        </w:rPr>
      </w:pPr>
      <w:bookmarkStart w:id="2" w:name="_GoBack"/>
      <w:bookmarkEnd w:id="2"/>
    </w:p>
    <w:p w14:paraId="48BA195F" w14:textId="77777777" w:rsidR="004D491F" w:rsidRPr="00F34D96" w:rsidRDefault="004D491F">
      <w:pPr>
        <w:rPr>
          <w:rFonts w:ascii="Calibri" w:hAnsi="Calibri"/>
        </w:rPr>
      </w:pPr>
    </w:p>
    <w:sectPr w:rsidR="004D491F" w:rsidRPr="00F34D96" w:rsidSect="00B00795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50B6" w14:textId="77777777" w:rsidR="00F34D96" w:rsidRDefault="00F34D96" w:rsidP="00F34D96">
      <w:pPr>
        <w:spacing w:after="0" w:line="240" w:lineRule="auto"/>
      </w:pPr>
      <w:r>
        <w:separator/>
      </w:r>
    </w:p>
  </w:endnote>
  <w:endnote w:type="continuationSeparator" w:id="0">
    <w:p w14:paraId="0E700CDD" w14:textId="77777777" w:rsidR="00F34D96" w:rsidRDefault="00F34D96" w:rsidP="00F3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C67B" w14:textId="491887B2" w:rsidR="00F34D96" w:rsidRPr="00907E5C" w:rsidRDefault="00907E5C" w:rsidP="00907E5C">
    <w:pPr>
      <w:widowControl w:val="0"/>
      <w:tabs>
        <w:tab w:val="center" w:pos="5400"/>
        <w:tab w:val="right" w:pos="10800"/>
      </w:tabs>
      <w:autoSpaceDE w:val="0"/>
      <w:autoSpaceDN w:val="0"/>
      <w:spacing w:after="0" w:line="240" w:lineRule="auto"/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B00795" w:rsidRPr="00B00795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50A1" w14:textId="77777777" w:rsidR="00F34D96" w:rsidRDefault="00F34D96" w:rsidP="00F34D96">
      <w:pPr>
        <w:spacing w:after="0" w:line="240" w:lineRule="auto"/>
      </w:pPr>
      <w:r>
        <w:separator/>
      </w:r>
    </w:p>
  </w:footnote>
  <w:footnote w:type="continuationSeparator" w:id="0">
    <w:p w14:paraId="7A715AAF" w14:textId="77777777" w:rsidR="00F34D96" w:rsidRDefault="00F34D96" w:rsidP="00F3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499281098"/>
  <w:bookmarkStart w:id="1" w:name="_Hlk499281099"/>
  <w:p w14:paraId="0D4D601E" w14:textId="76417DA7" w:rsidR="00F34D96" w:rsidRPr="00907E5C" w:rsidRDefault="00B00795" w:rsidP="00F34D96">
    <w:pPr>
      <w:tabs>
        <w:tab w:val="center" w:pos="4680"/>
        <w:tab w:val="right" w:pos="9360"/>
      </w:tabs>
      <w:spacing w:after="0" w:line="276" w:lineRule="auto"/>
      <w:rPr>
        <w:rFonts w:ascii="Calibri" w:eastAsia="Calibri" w:hAnsi="Calibri" w:cs="Times New Roman"/>
        <w:caps/>
        <w:color w:val="7AB800"/>
        <w:sz w:val="16"/>
        <w:szCs w:val="20"/>
        <w:lang w:val="en-US"/>
      </w:rPr>
    </w:pPr>
    <w:sdt>
      <w:sdtPr>
        <w:rPr>
          <w:rFonts w:ascii="Calibri" w:eastAsia="Calibri" w:hAnsi="Calibri" w:cs="Times New Roman"/>
          <w:caps/>
          <w:color w:val="7AB800"/>
          <w:sz w:val="16"/>
          <w:szCs w:val="20"/>
          <w:lang w:val="en-US"/>
        </w:rPr>
        <w:id w:val="-1348483737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Times New Roman"/>
            <w:caps/>
            <w:noProof/>
            <w:color w:val="7AB800"/>
            <w:sz w:val="16"/>
            <w:szCs w:val="20"/>
            <w:lang w:val="en-US"/>
          </w:rPr>
          <w:pict w14:anchorId="66A558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bookmarkEnd w:id="0"/>
    <w:bookmarkEnd w:id="1"/>
    <w:r w:rsidR="00F34D96"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>Competency Deficiency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D/8p3QUK3Cnr8JWrz5IIOqvOno7JxITl2HxFqK9SJlgRY+0dKpQ2+B21XJKHZv4PYIPIEUE/WaKUwM86iQ9w==" w:salt="FDsAx1oTKPMuzoflMrrd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1F"/>
    <w:rsid w:val="000D1BEA"/>
    <w:rsid w:val="001958F9"/>
    <w:rsid w:val="002E0F6A"/>
    <w:rsid w:val="00392644"/>
    <w:rsid w:val="00451AC4"/>
    <w:rsid w:val="004D491F"/>
    <w:rsid w:val="005117C1"/>
    <w:rsid w:val="00561E08"/>
    <w:rsid w:val="00664B4D"/>
    <w:rsid w:val="00740E61"/>
    <w:rsid w:val="00907E5C"/>
    <w:rsid w:val="00B00795"/>
    <w:rsid w:val="00DA0519"/>
    <w:rsid w:val="00F34D96"/>
    <w:rsid w:val="00FC0D13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D9686E"/>
  <w15:chartTrackingRefBased/>
  <w15:docId w15:val="{21FFF0C1-C853-419C-9B5A-250C866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96"/>
  </w:style>
  <w:style w:type="paragraph" w:styleId="Footer">
    <w:name w:val="footer"/>
    <w:basedOn w:val="Normal"/>
    <w:link w:val="FooterChar"/>
    <w:uiPriority w:val="99"/>
    <w:unhideWhenUsed/>
    <w:rsid w:val="00F3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6</cp:revision>
  <dcterms:created xsi:type="dcterms:W3CDTF">2017-11-27T21:54:00Z</dcterms:created>
  <dcterms:modified xsi:type="dcterms:W3CDTF">2018-01-04T19:09:00Z</dcterms:modified>
</cp:coreProperties>
</file>